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E2" w:rsidRDefault="004B1309" w:rsidP="00FF2EB5">
      <w:pPr>
        <w:jc w:val="center"/>
        <w:rPr>
          <w:rFonts w:ascii="Accord Heavy SF" w:hAnsi="Accord Heavy SF"/>
          <w:lang w:val="en-US"/>
        </w:rPr>
      </w:pPr>
      <w:r>
        <w:rPr>
          <w:rFonts w:ascii="Accord Heavy SF" w:hAnsi="Accord Heavy SF"/>
          <w:lang w:val="en-US"/>
        </w:rPr>
        <w:t>Prose Self Review Sheet</w:t>
      </w:r>
      <w:r w:rsidR="00072FD7">
        <w:rPr>
          <w:rFonts w:ascii="Accord Heavy SF" w:hAnsi="Accord Heavy SF"/>
          <w:lang w:val="en-US"/>
        </w:rPr>
        <w:t xml:space="preserve"> </w:t>
      </w:r>
    </w:p>
    <w:p w:rsidR="000828DC" w:rsidRPr="000828DC" w:rsidRDefault="000828DC" w:rsidP="000828DC">
      <w:pPr>
        <w:rPr>
          <w:b/>
          <w:lang w:val="en-US"/>
        </w:rPr>
      </w:pPr>
      <w:r w:rsidRPr="000828DC">
        <w:rPr>
          <w:b/>
          <w:lang w:val="en-US"/>
        </w:rPr>
        <w:t xml:space="preserve">Target I am working on: </w:t>
      </w:r>
      <w:r>
        <w:rPr>
          <w:b/>
          <w:lang w:val="en-US"/>
        </w:rPr>
        <w:t>__________________________________________________</w:t>
      </w:r>
    </w:p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075"/>
        <w:gridCol w:w="1139"/>
        <w:gridCol w:w="1134"/>
      </w:tblGrid>
      <w:tr w:rsidR="004B1309" w:rsidTr="0072730C">
        <w:tc>
          <w:tcPr>
            <w:tcW w:w="8075" w:type="dxa"/>
          </w:tcPr>
          <w:p w:rsidR="004B1309" w:rsidRPr="00AD76F9" w:rsidRDefault="004B1309" w:rsidP="00C001D8">
            <w:pPr>
              <w:jc w:val="center"/>
              <w:rPr>
                <w:rFonts w:ascii="Accord Heavy SF" w:hAnsi="Accord Heavy SF"/>
                <w:sz w:val="28"/>
                <w:lang w:val="en-US"/>
              </w:rPr>
            </w:pPr>
            <w:r w:rsidRPr="00AD76F9">
              <w:rPr>
                <w:rFonts w:ascii="Accord Heavy SF" w:hAnsi="Accord Heavy SF"/>
                <w:sz w:val="28"/>
                <w:lang w:val="en-US"/>
              </w:rPr>
              <w:t>Skill</w:t>
            </w:r>
          </w:p>
          <w:p w:rsidR="004B1309" w:rsidRPr="00DD14E2" w:rsidRDefault="004B1309" w:rsidP="00C001D8">
            <w:pPr>
              <w:jc w:val="center"/>
              <w:rPr>
                <w:rFonts w:ascii="Accord Heavy SF" w:hAnsi="Accord Heavy SF"/>
                <w:lang w:val="en-US"/>
              </w:rPr>
            </w:pPr>
          </w:p>
        </w:tc>
        <w:tc>
          <w:tcPr>
            <w:tcW w:w="1139" w:type="dxa"/>
          </w:tcPr>
          <w:p w:rsidR="004B1309" w:rsidRPr="00072FD7" w:rsidRDefault="004B1309" w:rsidP="00DC5A25">
            <w:pPr>
              <w:rPr>
                <w:rFonts w:ascii="Accord Heavy SF" w:hAnsi="Accord Heavy SF"/>
                <w:lang w:val="en-US"/>
              </w:rPr>
            </w:pPr>
          </w:p>
          <w:p w:rsidR="004B1309" w:rsidRPr="004B1309" w:rsidRDefault="00DC5A25" w:rsidP="00072FD7">
            <w:pPr>
              <w:rPr>
                <w:rFonts w:ascii="Accord Heavy SF" w:hAnsi="Accord Heavy SF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6F0B2616" wp14:editId="19C10C69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-111125</wp:posOffset>
                  </wp:positionV>
                  <wp:extent cx="249555" cy="32385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19786" y="20329"/>
                      <wp:lineTo x="1978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ccord Heavy SF" w:hAnsi="Accord Heavy SF"/>
                <w:sz w:val="20"/>
                <w:lang w:val="en-US"/>
              </w:rPr>
              <w:t xml:space="preserve">  </w:t>
            </w:r>
            <w:r w:rsidR="004B1309" w:rsidRPr="00072FD7">
              <w:rPr>
                <w:rFonts w:ascii="Accord Heavy SF" w:hAnsi="Accord Heavy SF"/>
                <w:sz w:val="20"/>
                <w:lang w:val="en-US"/>
              </w:rPr>
              <w:t>Self</w:t>
            </w:r>
          </w:p>
        </w:tc>
        <w:tc>
          <w:tcPr>
            <w:tcW w:w="1134" w:type="dxa"/>
          </w:tcPr>
          <w:p w:rsidR="004B1309" w:rsidRDefault="00DC5A25" w:rsidP="00072FD7">
            <w:pPr>
              <w:ind w:left="36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1E05D9B6" wp14:editId="617DCC1E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77470</wp:posOffset>
                  </wp:positionV>
                  <wp:extent cx="249555" cy="32385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19786" y="20329"/>
                      <wp:lineTo x="1978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1309" w:rsidRPr="00072FD7" w:rsidRDefault="00072FD7" w:rsidP="00072FD7">
            <w:pPr>
              <w:rPr>
                <w:rFonts w:ascii="Accord Heavy SF" w:hAnsi="Accord Heavy SF"/>
                <w:b/>
                <w:noProof/>
                <w:sz w:val="20"/>
                <w:szCs w:val="20"/>
              </w:rPr>
            </w:pPr>
            <w:r w:rsidRPr="00072FD7">
              <w:rPr>
                <w:rFonts w:ascii="Accord Heavy SF" w:hAnsi="Accord Heavy SF"/>
                <w:noProof/>
                <w:sz w:val="20"/>
                <w:szCs w:val="20"/>
              </w:rPr>
              <w:t>T</w:t>
            </w:r>
            <w:r w:rsidRPr="00072FD7">
              <w:rPr>
                <w:rFonts w:ascii="Accord Heavy SF" w:hAnsi="Accord Heavy SF"/>
                <w:b/>
                <w:noProof/>
                <w:sz w:val="20"/>
                <w:szCs w:val="20"/>
              </w:rPr>
              <w:t>eacher</w:t>
            </w:r>
          </w:p>
        </w:tc>
      </w:tr>
      <w:tr w:rsidR="004B1309" w:rsidTr="0072730C">
        <w:tc>
          <w:tcPr>
            <w:tcW w:w="8075" w:type="dxa"/>
          </w:tcPr>
          <w:p w:rsidR="004B1309" w:rsidRPr="00AD76F9" w:rsidRDefault="004B1309" w:rsidP="00DD14E2">
            <w:pPr>
              <w:rPr>
                <w:rFonts w:ascii="Basic Sans SF" w:eastAsia="Adobe Fan Heiti Std B" w:hAnsi="Basic Sans SF"/>
                <w:lang w:val="en-US"/>
              </w:rPr>
            </w:pPr>
            <w:r w:rsidRPr="00AD76F9">
              <w:rPr>
                <w:rFonts w:ascii="Basic Sans SF" w:eastAsia="Adobe Fan Heiti Std B" w:hAnsi="Basic Sans SF"/>
                <w:lang w:val="en-US"/>
              </w:rPr>
              <w:t>Relevant point</w:t>
            </w:r>
          </w:p>
        </w:tc>
        <w:tc>
          <w:tcPr>
            <w:tcW w:w="1139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</w:tr>
      <w:tr w:rsidR="004B1309" w:rsidTr="0072730C">
        <w:tc>
          <w:tcPr>
            <w:tcW w:w="8075" w:type="dxa"/>
          </w:tcPr>
          <w:p w:rsidR="004B1309" w:rsidRPr="00AD76F9" w:rsidRDefault="004B1309" w:rsidP="00DD14E2">
            <w:pPr>
              <w:rPr>
                <w:rFonts w:ascii="Basic Sans SF" w:eastAsia="Adobe Fan Heiti Std B" w:hAnsi="Basic Sans SF"/>
                <w:lang w:val="en-US"/>
              </w:rPr>
            </w:pPr>
            <w:r w:rsidRPr="00AD76F9">
              <w:rPr>
                <w:rFonts w:ascii="Basic Sans SF" w:eastAsia="Adobe Fan Heiti Std B" w:hAnsi="Basic Sans SF"/>
                <w:lang w:val="en-US"/>
              </w:rPr>
              <w:t>Introduce the quote (set the scene)</w:t>
            </w:r>
          </w:p>
        </w:tc>
        <w:tc>
          <w:tcPr>
            <w:tcW w:w="1139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  <w:bookmarkStart w:id="0" w:name="_GoBack"/>
        <w:bookmarkEnd w:id="0"/>
      </w:tr>
      <w:tr w:rsidR="004B1309" w:rsidTr="0072730C">
        <w:tc>
          <w:tcPr>
            <w:tcW w:w="8075" w:type="dxa"/>
          </w:tcPr>
          <w:p w:rsidR="004B1309" w:rsidRPr="00AD76F9" w:rsidRDefault="004B1309" w:rsidP="00DD14E2">
            <w:pPr>
              <w:rPr>
                <w:rFonts w:ascii="Basic Sans SF" w:eastAsia="Adobe Fan Heiti Std B" w:hAnsi="Basic Sans SF"/>
                <w:lang w:val="en-US"/>
              </w:rPr>
            </w:pPr>
            <w:r w:rsidRPr="00AD76F9">
              <w:rPr>
                <w:rFonts w:ascii="Basic Sans SF" w:eastAsia="Adobe Fan Heiti Std B" w:hAnsi="Basic Sans SF"/>
                <w:lang w:val="en-US"/>
              </w:rPr>
              <w:t>Embed the quote</w:t>
            </w:r>
          </w:p>
        </w:tc>
        <w:tc>
          <w:tcPr>
            <w:tcW w:w="1139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</w:tr>
      <w:tr w:rsidR="004B1309" w:rsidTr="0072730C">
        <w:tc>
          <w:tcPr>
            <w:tcW w:w="8075" w:type="dxa"/>
          </w:tcPr>
          <w:p w:rsidR="004B1309" w:rsidRPr="00AD76F9" w:rsidRDefault="004B1309" w:rsidP="00DD14E2">
            <w:pPr>
              <w:rPr>
                <w:rFonts w:ascii="Basic Sans SF" w:eastAsia="Adobe Fan Heiti Std B" w:hAnsi="Basic Sans SF"/>
                <w:lang w:val="en-US"/>
              </w:rPr>
            </w:pPr>
            <w:r w:rsidRPr="00AD76F9">
              <w:rPr>
                <w:rFonts w:ascii="Basic Sans SF" w:eastAsia="Adobe Fan Heiti Std B" w:hAnsi="Basic Sans SF"/>
                <w:lang w:val="en-US"/>
              </w:rPr>
              <w:t>Use the best quote available – relevant and is one you have a lot to say about</w:t>
            </w:r>
          </w:p>
        </w:tc>
        <w:tc>
          <w:tcPr>
            <w:tcW w:w="1139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</w:tr>
      <w:tr w:rsidR="004B1309" w:rsidTr="0072730C">
        <w:tc>
          <w:tcPr>
            <w:tcW w:w="8075" w:type="dxa"/>
          </w:tcPr>
          <w:p w:rsidR="004B1309" w:rsidRPr="00AD76F9" w:rsidRDefault="004B1309" w:rsidP="00DD14E2">
            <w:pPr>
              <w:rPr>
                <w:rFonts w:ascii="Basic Sans SF" w:eastAsia="Adobe Fan Heiti Std B" w:hAnsi="Basic Sans SF"/>
                <w:lang w:val="en-US"/>
              </w:rPr>
            </w:pPr>
            <w:r w:rsidRPr="00AD76F9">
              <w:rPr>
                <w:rFonts w:ascii="Basic Sans SF" w:eastAsia="Adobe Fan Heiti Std B" w:hAnsi="Basic Sans SF"/>
                <w:lang w:val="en-US"/>
              </w:rPr>
              <w:t>Explain the quote in terms of your point and the question</w:t>
            </w:r>
          </w:p>
        </w:tc>
        <w:tc>
          <w:tcPr>
            <w:tcW w:w="1139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</w:tr>
      <w:tr w:rsidR="004B1309" w:rsidTr="0072730C">
        <w:tc>
          <w:tcPr>
            <w:tcW w:w="8075" w:type="dxa"/>
          </w:tcPr>
          <w:p w:rsidR="004B1309" w:rsidRPr="00AD76F9" w:rsidRDefault="004B1309" w:rsidP="00DD14E2">
            <w:pPr>
              <w:rPr>
                <w:rFonts w:ascii="Basic Sans SF" w:eastAsia="Adobe Fan Heiti Std B" w:hAnsi="Basic Sans SF"/>
                <w:lang w:val="en-US"/>
              </w:rPr>
            </w:pPr>
            <w:r w:rsidRPr="00AD76F9">
              <w:rPr>
                <w:rFonts w:ascii="Basic Sans SF" w:eastAsia="Adobe Fan Heiti Std B" w:hAnsi="Basic Sans SF"/>
                <w:lang w:val="en-US"/>
              </w:rPr>
              <w:t>Use keywords from the question throughout</w:t>
            </w:r>
          </w:p>
        </w:tc>
        <w:tc>
          <w:tcPr>
            <w:tcW w:w="1139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</w:tr>
      <w:tr w:rsidR="004B1309" w:rsidTr="0072730C">
        <w:tc>
          <w:tcPr>
            <w:tcW w:w="8075" w:type="dxa"/>
          </w:tcPr>
          <w:p w:rsidR="004B1309" w:rsidRPr="00AD76F9" w:rsidRDefault="004B1309" w:rsidP="00DD14E2">
            <w:pPr>
              <w:rPr>
                <w:rFonts w:ascii="Basic Sans SF" w:eastAsia="Adobe Fan Heiti Std B" w:hAnsi="Basic Sans SF"/>
                <w:lang w:val="en-US"/>
              </w:rPr>
            </w:pPr>
            <w:r w:rsidRPr="00AD76F9">
              <w:rPr>
                <w:rFonts w:ascii="Basic Sans SF" w:eastAsia="Adobe Fan Heiti Std B" w:hAnsi="Basic Sans SF"/>
                <w:lang w:val="en-US"/>
              </w:rPr>
              <w:t>Analyse a technique that has been used</w:t>
            </w:r>
          </w:p>
        </w:tc>
        <w:tc>
          <w:tcPr>
            <w:tcW w:w="1139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</w:tr>
      <w:tr w:rsidR="004B1309" w:rsidTr="0072730C">
        <w:tc>
          <w:tcPr>
            <w:tcW w:w="8075" w:type="dxa"/>
          </w:tcPr>
          <w:p w:rsidR="004B1309" w:rsidRPr="00AD76F9" w:rsidRDefault="004B1309" w:rsidP="00DD14E2">
            <w:pPr>
              <w:rPr>
                <w:rFonts w:ascii="Basic Sans SF" w:eastAsia="Adobe Fan Heiti Std B" w:hAnsi="Basic Sans SF"/>
                <w:lang w:val="en-US"/>
              </w:rPr>
            </w:pPr>
            <w:r w:rsidRPr="00AD76F9">
              <w:rPr>
                <w:rFonts w:ascii="Basic Sans SF" w:eastAsia="Adobe Fan Heiti Std B" w:hAnsi="Basic Sans SF"/>
                <w:lang w:val="en-US"/>
              </w:rPr>
              <w:t>Analyse the language used and discuss the connotations</w:t>
            </w:r>
          </w:p>
        </w:tc>
        <w:tc>
          <w:tcPr>
            <w:tcW w:w="1139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</w:tr>
      <w:tr w:rsidR="004B1309" w:rsidTr="0072730C">
        <w:tc>
          <w:tcPr>
            <w:tcW w:w="8075" w:type="dxa"/>
          </w:tcPr>
          <w:p w:rsidR="004B1309" w:rsidRPr="00AD76F9" w:rsidRDefault="004B1309" w:rsidP="00DD14E2">
            <w:pPr>
              <w:rPr>
                <w:rFonts w:ascii="Basic Sans SF" w:eastAsia="Adobe Fan Heiti Std B" w:hAnsi="Basic Sans SF"/>
                <w:lang w:val="en-US"/>
              </w:rPr>
            </w:pPr>
            <w:r w:rsidRPr="00AD76F9">
              <w:rPr>
                <w:rFonts w:ascii="Basic Sans SF" w:eastAsia="Adobe Fan Heiti Std B" w:hAnsi="Basic Sans SF"/>
                <w:lang w:val="en-US"/>
              </w:rPr>
              <w:t>Interpret the meaning in as many ways as you can – layers of meaning</w:t>
            </w:r>
          </w:p>
        </w:tc>
        <w:tc>
          <w:tcPr>
            <w:tcW w:w="1139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</w:tr>
      <w:tr w:rsidR="004B1309" w:rsidTr="0072730C">
        <w:tc>
          <w:tcPr>
            <w:tcW w:w="8075" w:type="dxa"/>
          </w:tcPr>
          <w:p w:rsidR="004B1309" w:rsidRPr="00AD76F9" w:rsidRDefault="004B1309" w:rsidP="00DD14E2">
            <w:pPr>
              <w:rPr>
                <w:rFonts w:ascii="Basic Sans SF" w:eastAsia="Adobe Fan Heiti Std B" w:hAnsi="Basic Sans SF"/>
                <w:lang w:val="en-US"/>
              </w:rPr>
            </w:pPr>
            <w:r w:rsidRPr="00AD76F9">
              <w:rPr>
                <w:rFonts w:ascii="Basic Sans SF" w:eastAsia="Adobe Fan Heiti Std B" w:hAnsi="Basic Sans SF"/>
                <w:lang w:val="en-US"/>
              </w:rPr>
              <w:t>Use the context as a way of interpreting meaning</w:t>
            </w:r>
          </w:p>
        </w:tc>
        <w:tc>
          <w:tcPr>
            <w:tcW w:w="1139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</w:tr>
      <w:tr w:rsidR="004B1309" w:rsidTr="0072730C">
        <w:tc>
          <w:tcPr>
            <w:tcW w:w="8075" w:type="dxa"/>
          </w:tcPr>
          <w:p w:rsidR="004B1309" w:rsidRPr="00AD76F9" w:rsidRDefault="004B1309" w:rsidP="00DD14E2">
            <w:pPr>
              <w:rPr>
                <w:rFonts w:ascii="Basic Sans SF" w:eastAsia="Adobe Fan Heiti Std B" w:hAnsi="Basic Sans SF"/>
                <w:lang w:val="en-US"/>
              </w:rPr>
            </w:pPr>
            <w:r w:rsidRPr="00AD76F9">
              <w:rPr>
                <w:rFonts w:ascii="Basic Sans SF" w:eastAsia="Adobe Fan Heiti Std B" w:hAnsi="Basic Sans SF"/>
                <w:lang w:val="en-US"/>
              </w:rPr>
              <w:t>Discuss author intention as a way of interpreting meaning</w:t>
            </w:r>
          </w:p>
        </w:tc>
        <w:tc>
          <w:tcPr>
            <w:tcW w:w="1139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</w:tr>
      <w:tr w:rsidR="004B1309" w:rsidTr="0072730C">
        <w:tc>
          <w:tcPr>
            <w:tcW w:w="8075" w:type="dxa"/>
          </w:tcPr>
          <w:p w:rsidR="004B1309" w:rsidRPr="00AD76F9" w:rsidRDefault="004B1309" w:rsidP="00DD14E2">
            <w:pPr>
              <w:rPr>
                <w:rFonts w:ascii="Basic Sans SF" w:eastAsia="Adobe Fan Heiti Std B" w:hAnsi="Basic Sans SF"/>
                <w:lang w:val="en-US"/>
              </w:rPr>
            </w:pPr>
            <w:r w:rsidRPr="00AD76F9">
              <w:rPr>
                <w:rFonts w:ascii="Basic Sans SF" w:eastAsia="Adobe Fan Heiti Std B" w:hAnsi="Basic Sans SF"/>
                <w:lang w:val="en-US"/>
              </w:rPr>
              <w:t>Discuss the effect on the reader</w:t>
            </w:r>
          </w:p>
        </w:tc>
        <w:tc>
          <w:tcPr>
            <w:tcW w:w="1139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</w:tr>
      <w:tr w:rsidR="004B1309" w:rsidTr="0072730C">
        <w:tc>
          <w:tcPr>
            <w:tcW w:w="8075" w:type="dxa"/>
          </w:tcPr>
          <w:p w:rsidR="004B1309" w:rsidRPr="00AD76F9" w:rsidRDefault="004B1309" w:rsidP="00DD14E2">
            <w:pPr>
              <w:rPr>
                <w:rFonts w:ascii="Basic Sans SF" w:eastAsia="Adobe Fan Heiti Std B" w:hAnsi="Basic Sans SF"/>
                <w:lang w:val="en-US"/>
              </w:rPr>
            </w:pPr>
            <w:r w:rsidRPr="00AD76F9">
              <w:rPr>
                <w:rFonts w:ascii="Basic Sans SF" w:eastAsia="Adobe Fan Heiti Std B" w:hAnsi="Basic Sans SF"/>
                <w:lang w:val="en-US"/>
              </w:rPr>
              <w:t>Prove how your point/idea/quote is relevant by returning to the keywords in the question</w:t>
            </w:r>
          </w:p>
        </w:tc>
        <w:tc>
          <w:tcPr>
            <w:tcW w:w="1139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</w:tr>
      <w:tr w:rsidR="004B1309" w:rsidTr="0072730C">
        <w:tc>
          <w:tcPr>
            <w:tcW w:w="8075" w:type="dxa"/>
          </w:tcPr>
          <w:p w:rsidR="004B1309" w:rsidRPr="00AD76F9" w:rsidRDefault="004B1309" w:rsidP="00DD14E2">
            <w:pPr>
              <w:rPr>
                <w:rFonts w:ascii="Basic Sans SF" w:eastAsia="Adobe Fan Heiti Std B" w:hAnsi="Basic Sans SF"/>
                <w:lang w:val="en-US"/>
              </w:rPr>
            </w:pPr>
            <w:r w:rsidRPr="00AD76F9">
              <w:rPr>
                <w:rFonts w:ascii="Basic Sans SF" w:eastAsia="Adobe Fan Heiti Std B" w:hAnsi="Basic Sans SF"/>
                <w:lang w:val="en-US"/>
              </w:rPr>
              <w:t>Keep ideas succinct, don’t repeat yourself or ramble.</w:t>
            </w:r>
          </w:p>
        </w:tc>
        <w:tc>
          <w:tcPr>
            <w:tcW w:w="1139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</w:tr>
      <w:tr w:rsidR="004B1309" w:rsidTr="0072730C">
        <w:tc>
          <w:tcPr>
            <w:tcW w:w="8075" w:type="dxa"/>
          </w:tcPr>
          <w:p w:rsidR="004B1309" w:rsidRPr="00AD76F9" w:rsidRDefault="004B1309" w:rsidP="00DD14E2">
            <w:pPr>
              <w:rPr>
                <w:rFonts w:ascii="Basic Sans SF" w:eastAsia="Adobe Fan Heiti Std B" w:hAnsi="Basic Sans SF"/>
                <w:lang w:val="en-US"/>
              </w:rPr>
            </w:pPr>
            <w:r w:rsidRPr="00AD76F9">
              <w:rPr>
                <w:rFonts w:ascii="Basic Sans SF" w:eastAsia="Adobe Fan Heiti Std B" w:hAnsi="Basic Sans SF"/>
                <w:lang w:val="en-US"/>
              </w:rPr>
              <w:t>Make sure you</w:t>
            </w:r>
            <w:r>
              <w:rPr>
                <w:rFonts w:ascii="Basic Sans SF" w:eastAsia="Adobe Fan Heiti Std B" w:hAnsi="Basic Sans SF"/>
                <w:lang w:val="en-US"/>
              </w:rPr>
              <w:t>r</w:t>
            </w:r>
            <w:r w:rsidRPr="00AD76F9">
              <w:rPr>
                <w:rFonts w:ascii="Basic Sans SF" w:eastAsia="Adobe Fan Heiti Std B" w:hAnsi="Basic Sans SF"/>
                <w:lang w:val="en-US"/>
              </w:rPr>
              <w:t xml:space="preserve"> explanation, analysis and link are relevant to the quote you used.</w:t>
            </w:r>
          </w:p>
        </w:tc>
        <w:tc>
          <w:tcPr>
            <w:tcW w:w="1139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309" w:rsidRDefault="004B1309" w:rsidP="00C001D8">
            <w:pPr>
              <w:jc w:val="center"/>
              <w:rPr>
                <w:lang w:val="en-US"/>
              </w:rPr>
            </w:pPr>
          </w:p>
        </w:tc>
      </w:tr>
    </w:tbl>
    <w:p w:rsidR="00C001D8" w:rsidRDefault="00DD5BCA" w:rsidP="004B130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186055</wp:posOffset>
                </wp:positionV>
                <wp:extent cx="2752725" cy="4838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83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309" w:rsidRPr="004B1309" w:rsidRDefault="00DD5BCA" w:rsidP="005008A5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 w:rsidRPr="004B1309">
                              <w:rPr>
                                <w:sz w:val="28"/>
                                <w:lang w:val="en-US"/>
                              </w:rPr>
                              <w:t>Self-Assessment</w:t>
                            </w:r>
                            <w:r w:rsidR="004B1309" w:rsidRPr="004B1309">
                              <w:rPr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4B1309">
                              <w:rPr>
                                <w:sz w:val="28"/>
                                <w:lang w:val="en-US"/>
                              </w:rPr>
                              <w:t xml:space="preserve">Mark       </w:t>
                            </w:r>
                            <w:r w:rsidR="004B1309" w:rsidRPr="004B1309">
                              <w:rPr>
                                <w:sz w:val="28"/>
                                <w:lang w:val="en-US"/>
                              </w:rPr>
                              <w:t>/25</w:t>
                            </w:r>
                          </w:p>
                          <w:p w:rsidR="004B1309" w:rsidRDefault="00072FD7" w:rsidP="004B1309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Teacher mark</w:t>
                            </w:r>
                            <w:r w:rsidR="004B1309">
                              <w:rPr>
                                <w:sz w:val="28"/>
                                <w:lang w:val="en-US"/>
                              </w:rPr>
                              <w:t xml:space="preserve">     </w:t>
                            </w:r>
                            <w:r w:rsidR="004B1309" w:rsidRPr="004B1309">
                              <w:rPr>
                                <w:sz w:val="28"/>
                                <w:lang w:val="en-US"/>
                              </w:rPr>
                              <w:t xml:space="preserve"> /25</w:t>
                            </w:r>
                          </w:p>
                          <w:p w:rsidR="004B1309" w:rsidRPr="005008A5" w:rsidRDefault="004B1309" w:rsidP="004B1309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5008A5">
                              <w:rPr>
                                <w:b/>
                                <w:sz w:val="28"/>
                                <w:lang w:val="en-US"/>
                              </w:rPr>
                              <w:t>Targets for improvement:</w:t>
                            </w:r>
                          </w:p>
                          <w:p w:rsidR="004B1309" w:rsidRDefault="004B1309" w:rsidP="004B1309">
                            <w:pPr>
                              <w:spacing w:line="360" w:lineRule="auto"/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  <w:p w:rsidR="004B1309" w:rsidRDefault="004B1309" w:rsidP="004B1309">
                            <w:pPr>
                              <w:spacing w:line="360" w:lineRule="auto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  <w:p w:rsidR="00DC5A25" w:rsidRPr="004B1309" w:rsidRDefault="00DC5A25" w:rsidP="004B1309">
                            <w:pPr>
                              <w:spacing w:line="360" w:lineRule="auto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____________________________________________________________________________________</w:t>
                            </w:r>
                          </w:p>
                          <w:p w:rsidR="004B1309" w:rsidRPr="004B1309" w:rsidRDefault="004B1309" w:rsidP="004B1309">
                            <w:pPr>
                              <w:spacing w:line="360" w:lineRule="auto"/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  <w:p w:rsidR="004B1309" w:rsidRDefault="004B1309" w:rsidP="004B130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B1309" w:rsidRDefault="004B1309" w:rsidP="004B130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B1309" w:rsidRDefault="004B1309" w:rsidP="004B130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B1309" w:rsidRDefault="004B1309" w:rsidP="004B130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B1309" w:rsidRPr="004B1309" w:rsidRDefault="004B1309" w:rsidP="004B130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B1309" w:rsidRPr="004B1309" w:rsidRDefault="004B1309" w:rsidP="004B130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6.5pt;margin-top:14.65pt;width:216.75pt;height:3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" fillcolor="white [3201]" strokecolor="black [3200]" strokeweight="2pt">
                <v:textbox>
                  <w:txbxContent>
                    <w:p w:rsidR="004B1309" w:rsidRPr="004B1309" w:rsidRDefault="00DD5BCA" w:rsidP="005008A5">
                      <w:pPr>
                        <w:rPr>
                          <w:sz w:val="28"/>
                          <w:lang w:val="en-US"/>
                        </w:rPr>
                      </w:pPr>
                      <w:r w:rsidRPr="004B1309">
                        <w:rPr>
                          <w:sz w:val="28"/>
                          <w:lang w:val="en-US"/>
                        </w:rPr>
                        <w:t>Self-Assessment</w:t>
                      </w:r>
                      <w:r w:rsidR="004B1309" w:rsidRPr="004B1309">
                        <w:rPr>
                          <w:sz w:val="28"/>
                          <w:lang w:val="en-US"/>
                        </w:rPr>
                        <w:t xml:space="preserve"> </w:t>
                      </w:r>
                      <w:r w:rsidR="004B1309">
                        <w:rPr>
                          <w:sz w:val="28"/>
                          <w:lang w:val="en-US"/>
                        </w:rPr>
                        <w:t xml:space="preserve">Mark       </w:t>
                      </w:r>
                      <w:r w:rsidR="004B1309" w:rsidRPr="004B1309">
                        <w:rPr>
                          <w:sz w:val="28"/>
                          <w:lang w:val="en-US"/>
                        </w:rPr>
                        <w:t>/25</w:t>
                      </w:r>
                    </w:p>
                    <w:p w:rsidR="004B1309" w:rsidRDefault="00072FD7" w:rsidP="004B1309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Teacher mark</w:t>
                      </w:r>
                      <w:r w:rsidR="004B1309">
                        <w:rPr>
                          <w:sz w:val="28"/>
                          <w:lang w:val="en-US"/>
                        </w:rPr>
                        <w:t xml:space="preserve">     </w:t>
                      </w:r>
                      <w:r w:rsidR="004B1309" w:rsidRPr="004B1309">
                        <w:rPr>
                          <w:sz w:val="28"/>
                          <w:lang w:val="en-US"/>
                        </w:rPr>
                        <w:t xml:space="preserve"> /25</w:t>
                      </w:r>
                    </w:p>
                    <w:p w:rsidR="004B1309" w:rsidRPr="005008A5" w:rsidRDefault="004B1309" w:rsidP="004B1309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r w:rsidRPr="005008A5">
                        <w:rPr>
                          <w:b/>
                          <w:sz w:val="28"/>
                          <w:lang w:val="en-US"/>
                        </w:rPr>
                        <w:t>Targets for improvement:</w:t>
                      </w:r>
                    </w:p>
                    <w:p w:rsidR="004B1309" w:rsidRDefault="004B1309" w:rsidP="004B1309">
                      <w:pPr>
                        <w:spacing w:line="360" w:lineRule="auto"/>
                      </w:pPr>
                      <w:r>
                        <w:rPr>
                          <w:sz w:val="28"/>
                          <w:lang w:val="en-US"/>
                        </w:rPr>
                        <w:t>________________________________________________________________________________________________________________</w:t>
                      </w:r>
                    </w:p>
                    <w:p w:rsidR="004B1309" w:rsidRDefault="004B1309" w:rsidP="004B1309">
                      <w:pPr>
                        <w:spacing w:line="360" w:lineRule="auto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________________________________________________________________________________________________________________</w:t>
                      </w:r>
                    </w:p>
                    <w:p w:rsidR="00DC5A25" w:rsidRPr="004B1309" w:rsidRDefault="00DC5A25" w:rsidP="004B1309">
                      <w:pPr>
                        <w:spacing w:line="360" w:lineRule="auto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____________________________________________________________________________________</w:t>
                      </w:r>
                    </w:p>
                    <w:p w:rsidR="004B1309" w:rsidRPr="004B1309" w:rsidRDefault="004B1309" w:rsidP="004B1309">
                      <w:pPr>
                        <w:spacing w:line="360" w:lineRule="auto"/>
                        <w:rPr>
                          <w:sz w:val="28"/>
                          <w:lang w:val="en-US"/>
                        </w:rPr>
                      </w:pPr>
                    </w:p>
                    <w:p w:rsidR="004B1309" w:rsidRDefault="004B1309" w:rsidP="004B130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4B1309" w:rsidRDefault="004B1309" w:rsidP="004B130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4B1309" w:rsidRDefault="004B1309" w:rsidP="004B130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4B1309" w:rsidRDefault="004B1309" w:rsidP="004B130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4B1309" w:rsidRPr="004B1309" w:rsidRDefault="004B1309" w:rsidP="004B130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4B1309" w:rsidRPr="004B1309" w:rsidRDefault="004B1309" w:rsidP="004B1309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3EB96891">
            <wp:simplePos x="0" y="0"/>
            <wp:positionH relativeFrom="column">
              <wp:posOffset>2409825</wp:posOffset>
            </wp:positionH>
            <wp:positionV relativeFrom="paragraph">
              <wp:posOffset>230505</wp:posOffset>
            </wp:positionV>
            <wp:extent cx="4076700" cy="5086350"/>
            <wp:effectExtent l="0" t="0" r="0" b="0"/>
            <wp:wrapTight wrapText="bothSides">
              <wp:wrapPolygon edited="0">
                <wp:start x="0" y="0"/>
                <wp:lineTo x="0" y="21519"/>
                <wp:lineTo x="21499" y="21519"/>
                <wp:lineTo x="214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309" w:rsidRPr="004B1309" w:rsidRDefault="004B1309" w:rsidP="004B1309">
      <w:pPr>
        <w:jc w:val="center"/>
      </w:pPr>
    </w:p>
    <w:sectPr w:rsidR="004B1309" w:rsidRPr="004B130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D8" w:rsidRDefault="00C001D8" w:rsidP="00C001D8">
      <w:pPr>
        <w:spacing w:after="0" w:line="240" w:lineRule="auto"/>
      </w:pPr>
      <w:r>
        <w:separator/>
      </w:r>
    </w:p>
  </w:endnote>
  <w:endnote w:type="continuationSeparator" w:id="0">
    <w:p w:rsidR="00C001D8" w:rsidRDefault="00C001D8" w:rsidP="00C0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cord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Basic Sans SF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D8" w:rsidRDefault="00C001D8" w:rsidP="00C001D8">
      <w:pPr>
        <w:spacing w:after="0" w:line="240" w:lineRule="auto"/>
      </w:pPr>
      <w:r>
        <w:separator/>
      </w:r>
    </w:p>
  </w:footnote>
  <w:footnote w:type="continuationSeparator" w:id="0">
    <w:p w:rsidR="00C001D8" w:rsidRDefault="00C001D8" w:rsidP="00C0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D8" w:rsidRPr="00C001D8" w:rsidRDefault="002E37A5">
    <w:pPr>
      <w:pStyle w:val="Header"/>
      <w:rPr>
        <w:lang w:val="en-US"/>
      </w:rPr>
    </w:pPr>
    <w:r>
      <w:rPr>
        <w:lang w:val="en-US"/>
      </w:rPr>
      <w:t xml:space="preserve">Date:                           </w:t>
    </w:r>
    <w:r w:rsidR="000D1408">
      <w:rPr>
        <w:lang w:val="en-US"/>
      </w:rPr>
      <w:t xml:space="preserve">                          </w:t>
    </w:r>
    <w:r>
      <w:rPr>
        <w:lang w:val="en-US"/>
      </w:rPr>
      <w:t xml:space="preserve"> </w:t>
    </w:r>
    <w:r w:rsidR="000D1408">
      <w:rPr>
        <w:lang w:val="en-US"/>
      </w:rPr>
      <w:t xml:space="preserve">Assessment </w:t>
    </w:r>
    <w:r>
      <w:rPr>
        <w:lang w:val="en-US"/>
      </w:rPr>
      <w:t>Title: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alt="tick greençåçæå°çµæ" style="width:14.25pt;height:12.75pt;visibility:visible;mso-wrap-style:square" o:bullet="t">
        <v:imagedata r:id="rId1" o:title="tick greençåçæå°çµæ"/>
      </v:shape>
    </w:pict>
  </w:numPicBullet>
  <w:abstractNum w:abstractNumId="0">
    <w:nsid w:val="3E10343F"/>
    <w:multiLevelType w:val="hybridMultilevel"/>
    <w:tmpl w:val="3A9E0F0C"/>
    <w:lvl w:ilvl="0" w:tplc="7D5460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CF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EAA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5CB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82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4B2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463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871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C26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D8"/>
    <w:rsid w:val="00072FD7"/>
    <w:rsid w:val="000828DC"/>
    <w:rsid w:val="000D1408"/>
    <w:rsid w:val="002E37A5"/>
    <w:rsid w:val="002E3D34"/>
    <w:rsid w:val="004B1309"/>
    <w:rsid w:val="005008A5"/>
    <w:rsid w:val="0072730C"/>
    <w:rsid w:val="008339F3"/>
    <w:rsid w:val="009169A8"/>
    <w:rsid w:val="00AD76F9"/>
    <w:rsid w:val="00C001D8"/>
    <w:rsid w:val="00DC5A25"/>
    <w:rsid w:val="00DD14E2"/>
    <w:rsid w:val="00DD5BCA"/>
    <w:rsid w:val="00F315B7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2A6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1D8"/>
  </w:style>
  <w:style w:type="paragraph" w:styleId="Footer">
    <w:name w:val="footer"/>
    <w:basedOn w:val="Normal"/>
    <w:link w:val="FooterChar"/>
    <w:uiPriority w:val="99"/>
    <w:unhideWhenUsed/>
    <w:rsid w:val="00C00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1D8"/>
  </w:style>
  <w:style w:type="table" w:styleId="TableGrid">
    <w:name w:val="Table Grid"/>
    <w:basedOn w:val="TableNormal"/>
    <w:uiPriority w:val="59"/>
    <w:rsid w:val="00DD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1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1D8"/>
  </w:style>
  <w:style w:type="paragraph" w:styleId="Footer">
    <w:name w:val="footer"/>
    <w:basedOn w:val="Normal"/>
    <w:link w:val="FooterChar"/>
    <w:uiPriority w:val="99"/>
    <w:unhideWhenUsed/>
    <w:rsid w:val="00C00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1D8"/>
  </w:style>
  <w:style w:type="table" w:styleId="TableGrid">
    <w:name w:val="Table Grid"/>
    <w:basedOn w:val="TableNormal"/>
    <w:uiPriority w:val="59"/>
    <w:rsid w:val="00DD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1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Duckworth</dc:creator>
  <cp:lastModifiedBy>Sophie Duckworth</cp:lastModifiedBy>
  <cp:revision>14</cp:revision>
  <dcterms:created xsi:type="dcterms:W3CDTF">2018-09-07T08:02:00Z</dcterms:created>
  <dcterms:modified xsi:type="dcterms:W3CDTF">2019-02-26T01:06:00Z</dcterms:modified>
</cp:coreProperties>
</file>